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C227A" w14:textId="1DFB8F8E" w:rsidR="007F02AA" w:rsidRDefault="007F02AA">
      <w:r>
        <w:t>FAQ – City of the Lakes Holiday Walk</w:t>
      </w:r>
    </w:p>
    <w:p w14:paraId="04207673" w14:textId="16A6F46C" w:rsidR="007F02AA" w:rsidRDefault="007F02AA" w:rsidP="007F02AA">
      <w:pPr>
        <w:spacing w:after="0"/>
      </w:pPr>
      <w:r>
        <w:t xml:space="preserve">Q: </w:t>
      </w:r>
      <w:r>
        <w:t xml:space="preserve">How will I find my tree when I go to decorate? </w:t>
      </w:r>
    </w:p>
    <w:p w14:paraId="3836CE43" w14:textId="62AD51FB" w:rsidR="007F02AA" w:rsidRDefault="007F02AA" w:rsidP="007F02AA">
      <w:pPr>
        <w:spacing w:after="240"/>
      </w:pPr>
      <w:r>
        <w:t xml:space="preserve">A: </w:t>
      </w:r>
      <w:r>
        <w:t xml:space="preserve">Each tree will have an 11” x 7” Sign with the name of the sponsor on it. Enjoy a nice stroll through the many trees and find your name. Trees </w:t>
      </w:r>
      <w:r>
        <w:t xml:space="preserve">will be </w:t>
      </w:r>
      <w:r>
        <w:t xml:space="preserve">located in Rotary Park </w:t>
      </w:r>
    </w:p>
    <w:p w14:paraId="3FA810A3" w14:textId="76ACFA10" w:rsidR="007F02AA" w:rsidRDefault="007F02AA" w:rsidP="007F02AA">
      <w:pPr>
        <w:spacing w:after="0"/>
      </w:pPr>
      <w:r>
        <w:t xml:space="preserve">Q: </w:t>
      </w:r>
      <w:r>
        <w:t xml:space="preserve">How big are the trees? </w:t>
      </w:r>
    </w:p>
    <w:p w14:paraId="256D715D" w14:textId="20D7177E" w:rsidR="007F02AA" w:rsidRDefault="007F02AA">
      <w:r>
        <w:t xml:space="preserve">A: </w:t>
      </w:r>
      <w:r>
        <w:t>Each tree will be 5 to 6 feet tall. You might need a step stool to get to the top</w:t>
      </w:r>
      <w:r>
        <w:t>.</w:t>
      </w:r>
    </w:p>
    <w:p w14:paraId="64CA6777" w14:textId="19FD2DEA" w:rsidR="007F02AA" w:rsidRDefault="007F02AA" w:rsidP="007F02AA">
      <w:pPr>
        <w:spacing w:after="0"/>
      </w:pPr>
      <w:r>
        <w:t xml:space="preserve">Q: </w:t>
      </w:r>
      <w:r>
        <w:t xml:space="preserve">Can I add extra lights to the tree? </w:t>
      </w:r>
    </w:p>
    <w:p w14:paraId="1EC49EE1" w14:textId="77777777" w:rsidR="007F02AA" w:rsidRDefault="007F02AA">
      <w:r>
        <w:t xml:space="preserve">A: </w:t>
      </w:r>
      <w:r>
        <w:t>No, please do not add extra lights to your tree, but you can add a lit tree topper. The set-up is specific for two strings of lights per tree. Add</w:t>
      </w:r>
      <w:r>
        <w:t>ing</w:t>
      </w:r>
      <w:r>
        <w:t xml:space="preserve"> more lights could cause the trees to go out. </w:t>
      </w:r>
    </w:p>
    <w:p w14:paraId="73F5CC60" w14:textId="77777777" w:rsidR="007F02AA" w:rsidRDefault="007F02AA" w:rsidP="007F02AA">
      <w:pPr>
        <w:spacing w:after="0"/>
      </w:pPr>
      <w:r>
        <w:t xml:space="preserve">Q: </w:t>
      </w:r>
      <w:r>
        <w:t xml:space="preserve">Can I add my business or organization logo to the sign? </w:t>
      </w:r>
    </w:p>
    <w:p w14:paraId="7B4883F6" w14:textId="77777777" w:rsidR="007F02AA" w:rsidRDefault="007F02AA">
      <w:r>
        <w:t xml:space="preserve">A: </w:t>
      </w:r>
      <w:r>
        <w:t>Yes, you can send your logo to connect@celebratelaconia.org and we will add your logo to the sign. We suggest sending a scalable vector graphic image to ensure that your logo is clearly displayed. (.eps, .</w:t>
      </w:r>
      <w:proofErr w:type="spellStart"/>
      <w:r>
        <w:t>png</w:t>
      </w:r>
      <w:proofErr w:type="spellEnd"/>
      <w:r>
        <w:t xml:space="preserve">, or .pdf are best formats) </w:t>
      </w:r>
    </w:p>
    <w:p w14:paraId="6FA1A017" w14:textId="1E006B75" w:rsidR="007F02AA" w:rsidRDefault="007F02AA" w:rsidP="007F02AA">
      <w:pPr>
        <w:spacing w:after="0"/>
      </w:pPr>
      <w:r>
        <w:t xml:space="preserve">Q: </w:t>
      </w:r>
      <w:r>
        <w:t xml:space="preserve">Do I have to decorate the tree? I would like to sponsor </w:t>
      </w:r>
      <w:r>
        <w:t>one,</w:t>
      </w:r>
      <w:r>
        <w:t xml:space="preserve"> but I do not want to decorate it. </w:t>
      </w:r>
    </w:p>
    <w:p w14:paraId="126931F8" w14:textId="77777777" w:rsidR="007F02AA" w:rsidRDefault="007F02AA">
      <w:r>
        <w:t xml:space="preserve">A: </w:t>
      </w:r>
      <w:r>
        <w:t xml:space="preserve">No, but your name or business will be on the tree as the </w:t>
      </w:r>
      <w:r>
        <w:t>sponsor,</w:t>
      </w:r>
      <w:r>
        <w:t xml:space="preserve"> and we would love to see your holiday spirit. </w:t>
      </w:r>
    </w:p>
    <w:p w14:paraId="039DBEFF" w14:textId="77777777" w:rsidR="007F02AA" w:rsidRDefault="007F02AA" w:rsidP="007F02AA">
      <w:pPr>
        <w:spacing w:after="0"/>
      </w:pPr>
      <w:r>
        <w:t xml:space="preserve">Q: </w:t>
      </w:r>
      <w:r>
        <w:t xml:space="preserve">What if I want to decorate a tree but I will be out of town and I cannot get it decorated in time for the tree lighting? </w:t>
      </w:r>
    </w:p>
    <w:p w14:paraId="19BC0585" w14:textId="53E10E6A" w:rsidR="007F02AA" w:rsidRDefault="007F02AA">
      <w:r>
        <w:t xml:space="preserve">A: </w:t>
      </w:r>
      <w:r>
        <w:t xml:space="preserve">No worries. We understand this is a busy week for everyone. You can decorate your tree </w:t>
      </w:r>
      <w:r>
        <w:t>any time</w:t>
      </w:r>
      <w:r>
        <w:t xml:space="preserve"> after they are put up. </w:t>
      </w:r>
    </w:p>
    <w:p w14:paraId="2CA1FBD6" w14:textId="77777777" w:rsidR="007F02AA" w:rsidRDefault="007F02AA" w:rsidP="007F02AA">
      <w:pPr>
        <w:spacing w:after="0"/>
      </w:pPr>
      <w:r>
        <w:t xml:space="preserve">Q: </w:t>
      </w:r>
      <w:r>
        <w:t xml:space="preserve">Do I have to take the decorations off the tree? </w:t>
      </w:r>
    </w:p>
    <w:p w14:paraId="65C26E12" w14:textId="77777777" w:rsidR="007F02AA" w:rsidRDefault="007F02AA">
      <w:r>
        <w:t xml:space="preserve">A: </w:t>
      </w:r>
      <w:r>
        <w:t xml:space="preserve">Yes. By agreeing to sponsor and decorating a tree you are also agreeing to take down your decorations. </w:t>
      </w:r>
    </w:p>
    <w:p w14:paraId="5A4A7D26" w14:textId="77777777" w:rsidR="007F02AA" w:rsidRDefault="007F02AA" w:rsidP="007F02AA">
      <w:pPr>
        <w:spacing w:after="0"/>
      </w:pPr>
      <w:r>
        <w:t xml:space="preserve">Q: </w:t>
      </w:r>
      <w:r>
        <w:t xml:space="preserve">What happens if my decorations are damaged, lost, or stolen? </w:t>
      </w:r>
    </w:p>
    <w:p w14:paraId="1DFAD8C1" w14:textId="07DD9C0F" w:rsidR="007F02AA" w:rsidRDefault="007F02AA">
      <w:r>
        <w:t xml:space="preserve">A: </w:t>
      </w:r>
      <w:r>
        <w:t xml:space="preserve">We hope that the holiday spirit will prevent </w:t>
      </w:r>
      <w:r w:rsidR="003E4063">
        <w:t>vandalism</w:t>
      </w:r>
      <w:r>
        <w:t>,</w:t>
      </w:r>
      <w:r>
        <w:t xml:space="preserve"> and we hope that you will securely attach decorations to your tree to prevent them from blowing away or being damaged. Celebrate Laconia is not responsible for any </w:t>
      </w:r>
      <w:r>
        <w:t>lost, damaged</w:t>
      </w:r>
      <w:r>
        <w:t xml:space="preserve">, or stolen decorations. </w:t>
      </w:r>
    </w:p>
    <w:p w14:paraId="747146ED" w14:textId="25E6B001" w:rsidR="007F02AA" w:rsidRDefault="007F02AA" w:rsidP="007F02AA">
      <w:pPr>
        <w:spacing w:after="0"/>
      </w:pPr>
      <w:r>
        <w:t xml:space="preserve">Q: </w:t>
      </w:r>
      <w:r>
        <w:t xml:space="preserve">Are there any restrictions for decorating my tree? </w:t>
      </w:r>
    </w:p>
    <w:p w14:paraId="656020B7" w14:textId="3B5A150B" w:rsidR="00783430" w:rsidRDefault="007F02AA">
      <w:r>
        <w:t xml:space="preserve">A: </w:t>
      </w:r>
      <w:r>
        <w:t xml:space="preserve">All decorations should be family friendly and appropriate for all ages. </w:t>
      </w:r>
    </w:p>
    <w:sectPr w:rsidR="00783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2AA"/>
    <w:rsid w:val="003E4063"/>
    <w:rsid w:val="007746FE"/>
    <w:rsid w:val="00783430"/>
    <w:rsid w:val="007F02AA"/>
    <w:rsid w:val="00897252"/>
    <w:rsid w:val="008E3295"/>
    <w:rsid w:val="00D6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2DB2E"/>
  <w15:chartTrackingRefBased/>
  <w15:docId w15:val="{D4383E07-45B3-45D5-B697-9B5464F9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0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2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2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2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2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2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2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2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Crawford</dc:creator>
  <cp:keywords/>
  <dc:description/>
  <cp:lastModifiedBy>Glenn Crawford</cp:lastModifiedBy>
  <cp:revision>3</cp:revision>
  <dcterms:created xsi:type="dcterms:W3CDTF">2026-11-03T03:42:00Z</dcterms:created>
  <dcterms:modified xsi:type="dcterms:W3CDTF">2026-11-03T03:53:00Z</dcterms:modified>
</cp:coreProperties>
</file>